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C080" w14:textId="77777777" w:rsidR="0069587B" w:rsidRDefault="0069587B" w:rsidP="0069587B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2 </w:t>
      </w:r>
    </w:p>
    <w:p w14:paraId="50C0C0D8" w14:textId="77777777" w:rsidR="0069587B" w:rsidRDefault="0069587B" w:rsidP="0069587B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Правилам приема на обучение </w:t>
      </w:r>
    </w:p>
    <w:p w14:paraId="0DB31037" w14:textId="77777777" w:rsidR="0069587B" w:rsidRDefault="0069587B" w:rsidP="0069587B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 дошкольное воспитание в филиал </w:t>
      </w:r>
    </w:p>
    <w:p w14:paraId="2981B71E" w14:textId="77777777" w:rsidR="0069587B" w:rsidRDefault="0069587B" w:rsidP="0069587B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«Международная школа города Нур-Султан»</w:t>
      </w:r>
    </w:p>
    <w:p w14:paraId="705AC905" w14:textId="77777777" w:rsidR="0069587B" w:rsidRDefault="0069587B" w:rsidP="0069587B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</w:p>
    <w:p w14:paraId="65DEBDD3" w14:textId="77777777" w:rsidR="0069587B" w:rsidRDefault="0069587B" w:rsidP="0069587B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</w:p>
    <w:p w14:paraId="2D252EFB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Тіркеу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формасы</w:t>
      </w:r>
      <w:proofErr w:type="spellEnd"/>
      <w:r>
        <w:rPr>
          <w:rFonts w:ascii="Times New Roman" w:eastAsia="Times New Roman" w:hAnsi="Times New Roman" w:cs="Times New Roman"/>
        </w:rPr>
        <w:t xml:space="preserve">/Регистрационная форма </w:t>
      </w:r>
    </w:p>
    <w:p w14:paraId="0688192C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Үміткер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ақпарат</w:t>
      </w:r>
      <w:proofErr w:type="spellEnd"/>
      <w:r>
        <w:rPr>
          <w:rFonts w:ascii="Times New Roman" w:eastAsia="Times New Roman" w:hAnsi="Times New Roman" w:cs="Times New Roman"/>
        </w:rPr>
        <w:t xml:space="preserve">/Информация о Претенденте </w:t>
      </w:r>
    </w:p>
    <w:p w14:paraId="2E3A5320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Баланың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аты-жөні</w:t>
      </w:r>
      <w:proofErr w:type="spellEnd"/>
      <w:r>
        <w:rPr>
          <w:rFonts w:ascii="Times New Roman" w:eastAsia="Times New Roman" w:hAnsi="Times New Roman" w:cs="Times New Roman"/>
        </w:rPr>
        <w:t>/ФИО ребенка:</w:t>
      </w:r>
    </w:p>
    <w:p w14:paraId="0E93B790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</w:t>
      </w:r>
    </w:p>
    <w:p w14:paraId="53F5C6FC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Туған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/Дата </w:t>
      </w:r>
      <w:proofErr w:type="gramStart"/>
      <w:r>
        <w:rPr>
          <w:rFonts w:ascii="Times New Roman" w:eastAsia="Times New Roman" w:hAnsi="Times New Roman" w:cs="Times New Roman"/>
        </w:rPr>
        <w:t>рождения :</w:t>
      </w:r>
      <w:proofErr w:type="gramEnd"/>
      <w:r>
        <w:rPr>
          <w:rFonts w:ascii="Times New Roman" w:eastAsia="Times New Roman" w:hAnsi="Times New Roman" w:cs="Times New Roman"/>
        </w:rPr>
        <w:t xml:space="preserve"> __</w:t>
      </w:r>
    </w:p>
    <w:p w14:paraId="16DF89D1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Жынысы</w:t>
      </w:r>
      <w:proofErr w:type="spellEnd"/>
      <w:r>
        <w:rPr>
          <w:rFonts w:ascii="Times New Roman" w:eastAsia="Times New Roman" w:hAnsi="Times New Roman" w:cs="Times New Roman"/>
        </w:rPr>
        <w:t>: □ Е □ Ә /Пол: □ М □Ж</w:t>
      </w:r>
    </w:p>
    <w:p w14:paraId="18B6C95B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Ұлты</w:t>
      </w:r>
      <w:proofErr w:type="spellEnd"/>
      <w:r>
        <w:rPr>
          <w:rFonts w:ascii="Times New Roman" w:eastAsia="Times New Roman" w:hAnsi="Times New Roman" w:cs="Times New Roman"/>
        </w:rPr>
        <w:t xml:space="preserve"> /Национальность: __</w:t>
      </w:r>
    </w:p>
    <w:p w14:paraId="375764E7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Азаматтығы</w:t>
      </w:r>
      <w:proofErr w:type="spellEnd"/>
      <w:r>
        <w:rPr>
          <w:rFonts w:ascii="Times New Roman" w:eastAsia="Times New Roman" w:hAnsi="Times New Roman" w:cs="Times New Roman"/>
        </w:rPr>
        <w:t>/ Гражданство: __</w:t>
      </w:r>
    </w:p>
    <w:p w14:paraId="2EC6B847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Оқитын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мектебі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</w:rPr>
        <w:t>2-11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сыныптарға</w:t>
      </w:r>
      <w:proofErr w:type="spellEnd"/>
      <w:r>
        <w:rPr>
          <w:rFonts w:ascii="Times New Roman" w:eastAsia="Times New Roman" w:hAnsi="Times New Roman" w:cs="Times New Roman"/>
        </w:rPr>
        <w:t>)/Школа обучения (для 2-11 классов): __</w:t>
      </w:r>
    </w:p>
    <w:p w14:paraId="189844C7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Қабылданатын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сыныбы</w:t>
      </w:r>
      <w:proofErr w:type="spellEnd"/>
      <w:r>
        <w:rPr>
          <w:rFonts w:ascii="Times New Roman" w:eastAsia="Times New Roman" w:hAnsi="Times New Roman" w:cs="Times New Roman"/>
        </w:rPr>
        <w:t>/ В какой класс поступает: __</w:t>
      </w:r>
    </w:p>
    <w:p w14:paraId="249336A0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Оқу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тілі</w:t>
      </w:r>
      <w:proofErr w:type="spellEnd"/>
      <w:r>
        <w:rPr>
          <w:rFonts w:ascii="Times New Roman" w:eastAsia="Times New Roman" w:hAnsi="Times New Roman" w:cs="Times New Roman"/>
        </w:rPr>
        <w:t xml:space="preserve"> /Язык обучения __</w:t>
      </w:r>
    </w:p>
    <w:p w14:paraId="3EA351AC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Электронды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пошта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мекен-жайы</w:t>
      </w:r>
      <w:proofErr w:type="spellEnd"/>
      <w:r>
        <w:rPr>
          <w:rFonts w:ascii="Times New Roman" w:eastAsia="Times New Roman" w:hAnsi="Times New Roman" w:cs="Times New Roman"/>
        </w:rPr>
        <w:t xml:space="preserve"> /Адрес электронной почты: __</w:t>
      </w:r>
    </w:p>
    <w:p w14:paraId="1A80FA25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Үй</w:t>
      </w:r>
      <w:proofErr w:type="spellEnd"/>
      <w:r>
        <w:rPr>
          <w:rFonts w:ascii="Times New Roman" w:eastAsia="Times New Roman" w:hAnsi="Times New Roman" w:cs="Times New Roman"/>
        </w:rPr>
        <w:t xml:space="preserve"> телефон </w:t>
      </w:r>
      <w:proofErr w:type="spellStart"/>
      <w:r>
        <w:rPr>
          <w:rFonts w:ascii="Times New Roman" w:eastAsia="Times New Roman" w:hAnsi="Times New Roman" w:cs="Times New Roman"/>
        </w:rPr>
        <w:t>нөмірі</w:t>
      </w:r>
      <w:proofErr w:type="spellEnd"/>
      <w:r>
        <w:rPr>
          <w:rFonts w:ascii="Times New Roman" w:eastAsia="Times New Roman" w:hAnsi="Times New Roman" w:cs="Times New Roman"/>
        </w:rPr>
        <w:t xml:space="preserve"> /№ домашнего телефона: __</w:t>
      </w:r>
    </w:p>
    <w:p w14:paraId="61091BEE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Ұялы</w:t>
      </w:r>
      <w:proofErr w:type="spellEnd"/>
      <w:r>
        <w:rPr>
          <w:rFonts w:ascii="Times New Roman" w:eastAsia="Times New Roman" w:hAnsi="Times New Roman" w:cs="Times New Roman"/>
        </w:rPr>
        <w:t xml:space="preserve"> телефон </w:t>
      </w:r>
      <w:proofErr w:type="spellStart"/>
      <w:r>
        <w:rPr>
          <w:rFonts w:ascii="Times New Roman" w:eastAsia="Times New Roman" w:hAnsi="Times New Roman" w:cs="Times New Roman"/>
        </w:rPr>
        <w:t>нөмірі</w:t>
      </w:r>
      <w:proofErr w:type="spellEnd"/>
      <w:r>
        <w:rPr>
          <w:rFonts w:ascii="Times New Roman" w:eastAsia="Times New Roman" w:hAnsi="Times New Roman" w:cs="Times New Roman"/>
        </w:rPr>
        <w:t xml:space="preserve"> /№ мобильного телефона: __</w:t>
      </w:r>
    </w:p>
    <w:p w14:paraId="35816608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3"/>
        <w:gridCol w:w="4624"/>
      </w:tblGrid>
      <w:tr w:rsidR="0069587B" w14:paraId="3E75F5E7" w14:textId="77777777" w:rsidTr="00563C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42250" w14:textId="77777777" w:rsidR="0069587B" w:rsidRDefault="0069587B" w:rsidP="00563CB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Тұрғылықты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орынның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мекен-жайы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қала,аудан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көше,үй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пәтер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)/Полный адрес </w:t>
            </w:r>
            <w:r>
              <w:rPr>
                <w:rFonts w:ascii="Times New Roman" w:eastAsia="Times New Roman" w:hAnsi="Times New Roman" w:cs="Times New Roman"/>
                <w:b/>
              </w:rPr>
              <w:t>места проживания</w:t>
            </w:r>
            <w:r>
              <w:rPr>
                <w:rFonts w:ascii="Times New Roman" w:eastAsia="Times New Roman" w:hAnsi="Times New Roman" w:cs="Times New Roman"/>
              </w:rPr>
              <w:t xml:space="preserve"> (область, город,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район,село,улица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дом, квартира) __</w:t>
            </w:r>
          </w:p>
          <w:p w14:paraId="2B153600" w14:textId="77777777" w:rsidR="0069587B" w:rsidRDefault="0069587B" w:rsidP="00563CB8">
            <w:pPr>
              <w:spacing w:line="259" w:lineRule="auto"/>
              <w:jc w:val="both"/>
            </w:pPr>
          </w:p>
        </w:tc>
        <w:tc>
          <w:tcPr>
            <w:tcW w:w="4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556CB" w14:textId="77777777" w:rsidR="0069587B" w:rsidRDefault="0069587B" w:rsidP="00563CB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Тіркелген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орынның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мекен-жайы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көше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үй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пәтер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)/Полный адрес </w:t>
            </w:r>
            <w:r>
              <w:rPr>
                <w:rFonts w:ascii="Times New Roman" w:eastAsia="Times New Roman" w:hAnsi="Times New Roman" w:cs="Times New Roman"/>
                <w:b/>
              </w:rPr>
              <w:t>места прописки</w:t>
            </w:r>
            <w:r>
              <w:rPr>
                <w:rFonts w:ascii="Times New Roman" w:eastAsia="Times New Roman" w:hAnsi="Times New Roman" w:cs="Times New Roman"/>
              </w:rPr>
              <w:t xml:space="preserve"> (область, город,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район,село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,улица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дом, квартира) __</w:t>
            </w:r>
          </w:p>
          <w:p w14:paraId="189F9DD0" w14:textId="77777777" w:rsidR="0069587B" w:rsidRDefault="0069587B" w:rsidP="00563CB8">
            <w:pPr>
              <w:spacing w:line="259" w:lineRule="auto"/>
              <w:jc w:val="both"/>
            </w:pPr>
          </w:p>
        </w:tc>
      </w:tr>
    </w:tbl>
    <w:p w14:paraId="4E676161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6F0FA47F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Байланыс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деректері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/>
        </w:rPr>
        <w:t>мекен-жайы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өзгерген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жағдайда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b/>
        </w:rPr>
        <w:t>күн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аралығында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қабылдау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комиссиясының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мүшелерін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ескерту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қажет</w:t>
      </w:r>
      <w:proofErr w:type="spellEnd"/>
      <w:r>
        <w:rPr>
          <w:rFonts w:ascii="Times New Roman" w:eastAsia="Times New Roman" w:hAnsi="Times New Roman" w:cs="Times New Roman"/>
        </w:rPr>
        <w:t xml:space="preserve">/в случае изменения контактных данных и адреса необходимо в течение 5 дней оповестить членов приемной комиссии </w:t>
      </w:r>
    </w:p>
    <w:p w14:paraId="59A057D3" w14:textId="77777777" w:rsidR="0069587B" w:rsidRDefault="0069587B" w:rsidP="0069587B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</w:p>
    <w:p w14:paraId="775617AF" w14:textId="77777777" w:rsidR="0069587B" w:rsidRDefault="0069587B" w:rsidP="0069587B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</w:p>
    <w:p w14:paraId="3CD79334" w14:textId="77777777" w:rsidR="0069587B" w:rsidRDefault="0069587B" w:rsidP="0069587B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</w:p>
    <w:p w14:paraId="35370AD5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1BA75829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7DEDDB02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28F7CBD2" w14:textId="77777777" w:rsidR="0069587B" w:rsidRDefault="0069587B" w:rsidP="0069587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lastRenderedPageBreak/>
        <w:t>Оқушының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тілдік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профилін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анықтауға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арналған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сұрақтар</w:t>
      </w:r>
      <w:proofErr w:type="spellEnd"/>
    </w:p>
    <w:p w14:paraId="455306F0" w14:textId="77777777" w:rsidR="0069587B" w:rsidRDefault="0069587B" w:rsidP="0069587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Вопросы для определения языкового профиля учащегося</w:t>
      </w:r>
    </w:p>
    <w:p w14:paraId="1D3E0240" w14:textId="77777777" w:rsidR="0069587B" w:rsidRDefault="0069587B" w:rsidP="0069587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</w:rPr>
      </w:pPr>
    </w:p>
    <w:p w14:paraId="6EE91BA7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Ана </w:t>
      </w:r>
      <w:proofErr w:type="spellStart"/>
      <w:r>
        <w:rPr>
          <w:rFonts w:ascii="Times New Roman" w:eastAsia="Times New Roman" w:hAnsi="Times New Roman" w:cs="Times New Roman"/>
          <w:b/>
        </w:rPr>
        <w:t>тілі</w:t>
      </w:r>
      <w:proofErr w:type="spellEnd"/>
      <w:r>
        <w:rPr>
          <w:rFonts w:ascii="Times New Roman" w:eastAsia="Times New Roman" w:hAnsi="Times New Roman" w:cs="Times New Roman"/>
          <w:b/>
        </w:rPr>
        <w:t>/родной язык (</w:t>
      </w:r>
      <w:proofErr w:type="spellStart"/>
      <w:r>
        <w:rPr>
          <w:rFonts w:ascii="Times New Roman" w:eastAsia="Times New Roman" w:hAnsi="Times New Roman" w:cs="Times New Roman"/>
          <w:b/>
        </w:rPr>
        <w:t>белгілеңіз</w:t>
      </w:r>
      <w:proofErr w:type="spellEnd"/>
      <w:r>
        <w:rPr>
          <w:rFonts w:ascii="Times New Roman" w:eastAsia="Times New Roman" w:hAnsi="Times New Roman" w:cs="Times New Roman"/>
          <w:b/>
        </w:rPr>
        <w:t>/отметьте)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2"/>
      </w:tblGrid>
      <w:tr w:rsidR="0069587B" w14:paraId="6C372774" w14:textId="77777777" w:rsidTr="00563C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6BDAA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69587B" w14:paraId="3DFC4F68" w14:textId="77777777" w:rsidTr="00563C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1815B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69587B" w14:paraId="116E07C5" w14:textId="77777777" w:rsidTr="00563C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F3056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69587B" w14:paraId="634F75CF" w14:textId="77777777" w:rsidTr="00563C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CD0B4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7A678008" w14:textId="77777777" w:rsidR="0069587B" w:rsidRDefault="0069587B" w:rsidP="0069587B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Қазақ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тілі</w:t>
      </w:r>
      <w:proofErr w:type="spellEnd"/>
      <w:r>
        <w:rPr>
          <w:rFonts w:ascii="Times New Roman" w:eastAsia="Times New Roman" w:hAnsi="Times New Roman" w:cs="Times New Roman"/>
        </w:rPr>
        <w:t xml:space="preserve"> /Казахский </w:t>
      </w:r>
    </w:p>
    <w:p w14:paraId="6FA79A14" w14:textId="77777777" w:rsidR="0069587B" w:rsidRDefault="0069587B" w:rsidP="0069587B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Орыс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тілі</w:t>
      </w:r>
      <w:proofErr w:type="spellEnd"/>
      <w:r>
        <w:rPr>
          <w:rFonts w:ascii="Times New Roman" w:eastAsia="Times New Roman" w:hAnsi="Times New Roman" w:cs="Times New Roman"/>
        </w:rPr>
        <w:t xml:space="preserve"> /Русский </w:t>
      </w:r>
    </w:p>
    <w:p w14:paraId="0BCEF61E" w14:textId="77777777" w:rsidR="0069587B" w:rsidRDefault="0069587B" w:rsidP="0069587B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Ағылшын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тілі</w:t>
      </w:r>
      <w:proofErr w:type="spellEnd"/>
      <w:r>
        <w:rPr>
          <w:rFonts w:ascii="Times New Roman" w:eastAsia="Times New Roman" w:hAnsi="Times New Roman" w:cs="Times New Roman"/>
        </w:rPr>
        <w:t xml:space="preserve"> /Английский </w:t>
      </w:r>
    </w:p>
    <w:p w14:paraId="1DC49253" w14:textId="77777777" w:rsidR="0069587B" w:rsidRDefault="0069587B" w:rsidP="0069587B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Басқа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қандай</w:t>
      </w:r>
      <w:proofErr w:type="spellEnd"/>
      <w:r>
        <w:rPr>
          <w:rFonts w:ascii="Times New Roman" w:eastAsia="Times New Roman" w:hAnsi="Times New Roman" w:cs="Times New Roman"/>
        </w:rPr>
        <w:t>)/Другой(какой) __</w:t>
      </w:r>
    </w:p>
    <w:p w14:paraId="192E4130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E878969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0AF32BF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Үйде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қай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тілде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сөйлесесіздер</w:t>
      </w:r>
      <w:proofErr w:type="spellEnd"/>
      <w:r>
        <w:rPr>
          <w:rFonts w:ascii="Times New Roman" w:eastAsia="Times New Roman" w:hAnsi="Times New Roman" w:cs="Times New Roman"/>
          <w:b/>
        </w:rPr>
        <w:t>? /Язык, на котором говорят дома (</w:t>
      </w:r>
      <w:proofErr w:type="spellStart"/>
      <w:r>
        <w:rPr>
          <w:rFonts w:ascii="Times New Roman" w:eastAsia="Times New Roman" w:hAnsi="Times New Roman" w:cs="Times New Roman"/>
          <w:b/>
        </w:rPr>
        <w:t>белгілеңіз</w:t>
      </w:r>
      <w:proofErr w:type="spellEnd"/>
      <w:r>
        <w:rPr>
          <w:rFonts w:ascii="Times New Roman" w:eastAsia="Times New Roman" w:hAnsi="Times New Roman" w:cs="Times New Roman"/>
          <w:b/>
        </w:rPr>
        <w:t>/отметьте)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2"/>
      </w:tblGrid>
      <w:tr w:rsidR="0069587B" w14:paraId="21FEE973" w14:textId="77777777" w:rsidTr="00563C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AACAA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69587B" w14:paraId="23353549" w14:textId="77777777" w:rsidTr="00563C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EA5A3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69587B" w14:paraId="6D4497E9" w14:textId="77777777" w:rsidTr="00563C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9E78B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69587B" w14:paraId="2BD5938D" w14:textId="77777777" w:rsidTr="00563C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4AC5E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3B8A5660" w14:textId="77777777" w:rsidR="0069587B" w:rsidRDefault="0069587B" w:rsidP="0069587B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Қазақ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тілі</w:t>
      </w:r>
      <w:proofErr w:type="spellEnd"/>
      <w:r>
        <w:rPr>
          <w:rFonts w:ascii="Times New Roman" w:eastAsia="Times New Roman" w:hAnsi="Times New Roman" w:cs="Times New Roman"/>
        </w:rPr>
        <w:t xml:space="preserve"> /Казахский </w:t>
      </w:r>
    </w:p>
    <w:p w14:paraId="452065A9" w14:textId="77777777" w:rsidR="0069587B" w:rsidRDefault="0069587B" w:rsidP="0069587B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Орыс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тілі</w:t>
      </w:r>
      <w:proofErr w:type="spellEnd"/>
      <w:r>
        <w:rPr>
          <w:rFonts w:ascii="Times New Roman" w:eastAsia="Times New Roman" w:hAnsi="Times New Roman" w:cs="Times New Roman"/>
        </w:rPr>
        <w:t xml:space="preserve"> /Русский </w:t>
      </w:r>
    </w:p>
    <w:p w14:paraId="06E8D47F" w14:textId="77777777" w:rsidR="0069587B" w:rsidRDefault="0069587B" w:rsidP="0069587B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Ағылшын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тілі</w:t>
      </w:r>
      <w:proofErr w:type="spellEnd"/>
      <w:r>
        <w:rPr>
          <w:rFonts w:ascii="Times New Roman" w:eastAsia="Times New Roman" w:hAnsi="Times New Roman" w:cs="Times New Roman"/>
        </w:rPr>
        <w:t xml:space="preserve"> /Английский </w:t>
      </w:r>
    </w:p>
    <w:p w14:paraId="2D2CC648" w14:textId="77777777" w:rsidR="0069587B" w:rsidRDefault="0069587B" w:rsidP="0069587B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Басқа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қандай</w:t>
      </w:r>
      <w:proofErr w:type="spellEnd"/>
      <w:r>
        <w:rPr>
          <w:rFonts w:ascii="Times New Roman" w:eastAsia="Times New Roman" w:hAnsi="Times New Roman" w:cs="Times New Roman"/>
        </w:rPr>
        <w:t>)/Другой(какой) __</w:t>
      </w:r>
    </w:p>
    <w:p w14:paraId="29BF9033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50BB86A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DAE83B7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Тілдерді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меңгерген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деңгейі</w:t>
      </w:r>
      <w:proofErr w:type="spellEnd"/>
      <w:r>
        <w:rPr>
          <w:rFonts w:ascii="Times New Roman" w:eastAsia="Times New Roman" w:hAnsi="Times New Roman" w:cs="Times New Roman"/>
          <w:b/>
        </w:rPr>
        <w:t>/Уровень владения языком (</w:t>
      </w:r>
      <w:proofErr w:type="spellStart"/>
      <w:r>
        <w:rPr>
          <w:rFonts w:ascii="Times New Roman" w:eastAsia="Times New Roman" w:hAnsi="Times New Roman" w:cs="Times New Roman"/>
          <w:b/>
        </w:rPr>
        <w:t>белгілеңіз</w:t>
      </w:r>
      <w:proofErr w:type="spellEnd"/>
      <w:r>
        <w:rPr>
          <w:rFonts w:ascii="Times New Roman" w:eastAsia="Times New Roman" w:hAnsi="Times New Roman" w:cs="Times New Roman"/>
          <w:b/>
        </w:rPr>
        <w:t>/отметьте)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5"/>
        <w:gridCol w:w="1411"/>
        <w:gridCol w:w="1544"/>
        <w:gridCol w:w="1268"/>
        <w:gridCol w:w="1689"/>
      </w:tblGrid>
      <w:tr w:rsidR="0069587B" w14:paraId="31BCA22C" w14:textId="77777777" w:rsidTr="00563C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FC8B7" w14:textId="77777777" w:rsidR="0069587B" w:rsidRDefault="0069587B" w:rsidP="00563CB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Тілдер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/Языки</w:t>
            </w:r>
          </w:p>
          <w:p w14:paraId="51C3E806" w14:textId="77777777" w:rsidR="0069587B" w:rsidRDefault="0069587B" w:rsidP="00563CB8">
            <w:pPr>
              <w:spacing w:line="259" w:lineRule="auto"/>
              <w:jc w:val="both"/>
            </w:pPr>
          </w:p>
        </w:tc>
        <w:tc>
          <w:tcPr>
            <w:tcW w:w="5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91C53" w14:textId="77777777" w:rsidR="0069587B" w:rsidRDefault="0069587B" w:rsidP="00563C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Меңгеру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деңгейі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/Уровень владения</w:t>
            </w:r>
          </w:p>
          <w:p w14:paraId="69B07670" w14:textId="77777777" w:rsidR="0069587B" w:rsidRDefault="0069587B" w:rsidP="00563CB8">
            <w:pPr>
              <w:spacing w:line="259" w:lineRule="auto"/>
            </w:pPr>
          </w:p>
        </w:tc>
      </w:tr>
      <w:tr w:rsidR="0069587B" w14:paraId="265AFC3C" w14:textId="77777777" w:rsidTr="00563C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632A6" w14:textId="77777777" w:rsidR="0069587B" w:rsidRDefault="0069587B" w:rsidP="00563CB8">
            <w:pPr>
              <w:spacing w:line="259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1DAC6" w14:textId="77777777" w:rsidR="0069587B" w:rsidRDefault="0069587B" w:rsidP="00563CB8">
            <w:pPr>
              <w:spacing w:line="259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(высокий)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2E148" w14:textId="77777777" w:rsidR="0069587B" w:rsidRDefault="0069587B" w:rsidP="00563CB8">
            <w:pPr>
              <w:spacing w:line="259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Орташа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(средний)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94AAB" w14:textId="77777777" w:rsidR="0069587B" w:rsidRDefault="0069587B" w:rsidP="00563CB8">
            <w:pPr>
              <w:spacing w:line="259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Төмен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(низкий)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24ED8" w14:textId="77777777" w:rsidR="0069587B" w:rsidRDefault="0069587B" w:rsidP="00563CB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Меңгермеген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(не владеет)</w:t>
            </w:r>
          </w:p>
          <w:p w14:paraId="5777B4AC" w14:textId="77777777" w:rsidR="0069587B" w:rsidRDefault="0069587B" w:rsidP="00563CB8">
            <w:pPr>
              <w:spacing w:line="259" w:lineRule="auto"/>
              <w:jc w:val="both"/>
            </w:pPr>
          </w:p>
        </w:tc>
      </w:tr>
      <w:tr w:rsidR="0069587B" w14:paraId="5FA03185" w14:textId="77777777" w:rsidTr="00563C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B43CB" w14:textId="77777777" w:rsidR="0069587B" w:rsidRDefault="0069587B" w:rsidP="00563CB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Родной язык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көрсетіңіз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укажите) __ </w:t>
            </w:r>
          </w:p>
          <w:p w14:paraId="78B48CD9" w14:textId="77777777" w:rsidR="0069587B" w:rsidRDefault="0069587B" w:rsidP="00563CB8">
            <w:pPr>
              <w:spacing w:line="259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C5353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55F9C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1AFF3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7D3AB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69587B" w14:paraId="78B9E8C0" w14:textId="77777777" w:rsidTr="00563C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89276" w14:textId="77777777" w:rsidR="0069587B" w:rsidRDefault="0069587B" w:rsidP="00563CB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/Казахский язык </w:t>
            </w:r>
          </w:p>
          <w:p w14:paraId="3B3775DC" w14:textId="77777777" w:rsidR="0069587B" w:rsidRDefault="0069587B" w:rsidP="00563CB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9B14D37" w14:textId="77777777" w:rsidR="0069587B" w:rsidRDefault="0069587B" w:rsidP="00563CB8">
            <w:pPr>
              <w:spacing w:line="259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C1E16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AE312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60269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72A98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69587B" w14:paraId="257BF1CE" w14:textId="77777777" w:rsidTr="00563C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2FE4C" w14:textId="77777777" w:rsidR="0069587B" w:rsidRDefault="0069587B" w:rsidP="00563CB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/Русский язык </w:t>
            </w:r>
          </w:p>
          <w:p w14:paraId="4C82567E" w14:textId="77777777" w:rsidR="0069587B" w:rsidRDefault="0069587B" w:rsidP="00563CB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F3CF20C" w14:textId="77777777" w:rsidR="0069587B" w:rsidRDefault="0069587B" w:rsidP="00563CB8">
            <w:pPr>
              <w:spacing w:line="259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E7AC5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8AB30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C1F31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54A9A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69587B" w14:paraId="64EDA27C" w14:textId="77777777" w:rsidTr="00563C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83472" w14:textId="77777777" w:rsidR="0069587B" w:rsidRDefault="0069587B" w:rsidP="00563CB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Ағылшын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/Английский язык </w:t>
            </w:r>
          </w:p>
          <w:p w14:paraId="3300AD44" w14:textId="77777777" w:rsidR="0069587B" w:rsidRDefault="0069587B" w:rsidP="00563CB8">
            <w:pPr>
              <w:spacing w:line="259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3D7DB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CB157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C4D12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565C3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69587B" w14:paraId="51B3AFBE" w14:textId="77777777" w:rsidTr="00563C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F552D" w14:textId="77777777" w:rsidR="0069587B" w:rsidRDefault="0069587B" w:rsidP="00563CB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Басқа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/Другой язык __ </w:t>
            </w:r>
          </w:p>
          <w:p w14:paraId="2EF368EE" w14:textId="77777777" w:rsidR="0069587B" w:rsidRDefault="0069587B" w:rsidP="00563CB8">
            <w:pPr>
              <w:spacing w:line="259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D342C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76149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C1D89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5FFD1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7569FC6A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7E055A07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2E5BB18F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EB78DE6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Ата-аналары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қамқоршылары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мәліметтер</w:t>
      </w:r>
      <w:proofErr w:type="spellEnd"/>
      <w:r>
        <w:rPr>
          <w:rFonts w:ascii="Times New Roman" w:eastAsia="Times New Roman" w:hAnsi="Times New Roman" w:cs="Times New Roman"/>
        </w:rPr>
        <w:t>/Сведения о родителях, попечителях: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9"/>
        <w:gridCol w:w="1941"/>
        <w:gridCol w:w="3154"/>
        <w:gridCol w:w="2173"/>
      </w:tblGrid>
      <w:tr w:rsidR="0069587B" w14:paraId="4E2481A2" w14:textId="77777777" w:rsidTr="00563C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B66F4" w14:textId="77777777" w:rsidR="0069587B" w:rsidRDefault="0069587B" w:rsidP="00563CB8">
            <w:pPr>
              <w:spacing w:line="259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Туысқаны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Степень родства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97389" w14:textId="77777777" w:rsidR="0069587B" w:rsidRDefault="0069587B" w:rsidP="00563CB8">
            <w:pPr>
              <w:spacing w:line="259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Аты-жөні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/ФИО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220E3" w14:textId="77777777" w:rsidR="0069587B" w:rsidRDefault="0069587B" w:rsidP="00563CB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қызметі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Место работы/учебы/должность</w:t>
            </w:r>
          </w:p>
          <w:p w14:paraId="0D84A7AB" w14:textId="77777777" w:rsidR="0069587B" w:rsidRDefault="0069587B" w:rsidP="00563CB8">
            <w:pPr>
              <w:spacing w:line="259" w:lineRule="auto"/>
              <w:jc w:val="both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100B2" w14:textId="77777777" w:rsidR="0069587B" w:rsidRDefault="0069587B" w:rsidP="00563CB8">
            <w:pPr>
              <w:spacing w:line="259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Ұялы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үй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телефондары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Мобильный, домашний и рабочий телефоны</w:t>
            </w:r>
          </w:p>
        </w:tc>
      </w:tr>
      <w:tr w:rsidR="0069587B" w14:paraId="52AA39A9" w14:textId="77777777" w:rsidTr="00563C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DFCF0" w14:textId="77777777" w:rsidR="0069587B" w:rsidRDefault="0069587B" w:rsidP="00563CB8">
            <w:pPr>
              <w:spacing w:line="259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Әкесі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/Отец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D8245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B46F0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D5608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69587B" w14:paraId="45A5D529" w14:textId="77777777" w:rsidTr="00563C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2F08B" w14:textId="77777777" w:rsidR="0069587B" w:rsidRDefault="0069587B" w:rsidP="00563CB8">
            <w:p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Анасы</w:t>
            </w:r>
            <w:r>
              <w:rPr>
                <w:rFonts w:ascii="Times New Roman" w:eastAsia="Times New Roman" w:hAnsi="Times New Roman" w:cs="Times New Roman"/>
              </w:rPr>
              <w:t xml:space="preserve">/Мать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2F0C5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B7B1A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E5D80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69587B" w14:paraId="4E70719E" w14:textId="77777777" w:rsidTr="00563C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F61B0" w14:textId="77777777" w:rsidR="0069587B" w:rsidRDefault="0069587B" w:rsidP="00563CB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Қамқоршысы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Попечитель   </w:t>
            </w:r>
          </w:p>
          <w:p w14:paraId="4B833D9B" w14:textId="77777777" w:rsidR="0069587B" w:rsidRDefault="0069587B" w:rsidP="00563CB8">
            <w:pPr>
              <w:spacing w:line="259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F44A5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91F8C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BFAC6" w14:textId="77777777" w:rsidR="0069587B" w:rsidRDefault="0069587B" w:rsidP="00563CB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4AC3A59F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4EB59BD4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Мен______________________________________________________________________ (</w:t>
      </w:r>
      <w:proofErr w:type="spellStart"/>
      <w:r>
        <w:rPr>
          <w:rFonts w:ascii="Times New Roman" w:eastAsia="Times New Roman" w:hAnsi="Times New Roman" w:cs="Times New Roman"/>
        </w:rPr>
        <w:t>Ата-анасының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Заңды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өкілінің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тегі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аты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әкесінің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аты</w:t>
      </w:r>
      <w:proofErr w:type="spellEnd"/>
      <w:r>
        <w:rPr>
          <w:rFonts w:ascii="Times New Roman" w:eastAsia="Times New Roman" w:hAnsi="Times New Roman" w:cs="Times New Roman"/>
        </w:rPr>
        <w:t>) __ (</w:t>
      </w:r>
      <w:proofErr w:type="spellStart"/>
      <w:r>
        <w:rPr>
          <w:rFonts w:ascii="Times New Roman" w:eastAsia="Times New Roman" w:hAnsi="Times New Roman" w:cs="Times New Roman"/>
        </w:rPr>
        <w:t>Үміткердің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тегі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аты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әкесінің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аты</w:t>
      </w:r>
      <w:proofErr w:type="spellEnd"/>
      <w:r>
        <w:rPr>
          <w:rFonts w:ascii="Times New Roman" w:eastAsia="Times New Roman" w:hAnsi="Times New Roman" w:cs="Times New Roman"/>
        </w:rPr>
        <w:t>) (</w:t>
      </w:r>
      <w:proofErr w:type="spellStart"/>
      <w:r>
        <w:rPr>
          <w:rFonts w:ascii="Times New Roman" w:eastAsia="Times New Roman" w:hAnsi="Times New Roman" w:cs="Times New Roman"/>
        </w:rPr>
        <w:t>бұдан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әрі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үміткер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ата-анасы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заңды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өкілі</w:t>
      </w:r>
      <w:proofErr w:type="spellEnd"/>
      <w:r>
        <w:rPr>
          <w:rFonts w:ascii="Times New Roman" w:eastAsia="Times New Roman" w:hAnsi="Times New Roman" w:cs="Times New Roman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</w:rPr>
        <w:t>сауалнамада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ақпараттың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табылатынын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растаймын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827F067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Біле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емес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деректерді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үміткердің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конкурстан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мектепке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қабылданған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жағдайда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шығып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қалуына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әкеп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соғатыны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мәлім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F3E77D6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Мен Нур-Султан </w:t>
      </w:r>
      <w:proofErr w:type="spellStart"/>
      <w:r>
        <w:rPr>
          <w:rFonts w:ascii="Times New Roman" w:eastAsia="Times New Roman" w:hAnsi="Times New Roman" w:cs="Times New Roman"/>
        </w:rPr>
        <w:t>Халықаралық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мектебінде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оқуға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қабылдау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ережесінің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талаптарымен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таныстым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A880D1B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Мектепте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белгіленген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ережелерді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орындауға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сонымен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қатар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оқушының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сыртқы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келбеті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іскерлік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классикалық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бірыңғай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мектеп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формасын</w:t>
      </w:r>
      <w:proofErr w:type="spellEnd"/>
      <w:r>
        <w:rPr>
          <w:rFonts w:ascii="Times New Roman" w:eastAsia="Times New Roman" w:hAnsi="Times New Roman" w:cs="Times New Roman"/>
        </w:rPr>
        <w:t xml:space="preserve"> кию </w:t>
      </w:r>
      <w:proofErr w:type="spellStart"/>
      <w:r>
        <w:rPr>
          <w:rFonts w:ascii="Times New Roman" w:eastAsia="Times New Roman" w:hAnsi="Times New Roman" w:cs="Times New Roman"/>
        </w:rPr>
        <w:t>міндеттемесіне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қойылатын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талаптарды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орындауына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кепіл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беремін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06B9FC6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Жоғарыда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талаптар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міндеттемелерді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орындамаған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жағдайда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оқушының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мектептің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құқықтық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актілерінде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тәртіптік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шараларға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тартылуы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оның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мектептен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шығарылуына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келетіні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мәлім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BDD360A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Конкурсқа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қатысу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барысында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мектеп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сауалнамалық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деректерді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конкурстық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іріктеу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нәтижелерін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конкурстық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комиссиялар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мүшелеріне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органдарға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сарапшыларға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өзге</w:t>
      </w:r>
      <w:proofErr w:type="spellEnd"/>
      <w:r>
        <w:rPr>
          <w:rFonts w:ascii="Times New Roman" w:eastAsia="Times New Roman" w:hAnsi="Times New Roman" w:cs="Times New Roman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</w:rPr>
        <w:t>мүдделі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ұйымдарға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қарсы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емеспін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06EDF92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Үміткердің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конкурстық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іріктеуге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қатысуына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дербес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жауапкершілікті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аламын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үміткердің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конкурстан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делдалдардың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қатысуынсыз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өтуіне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міндеттенемін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Конкурстан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кезінде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конкурсты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жауап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қызметкерлерімен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міндеттенемін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883B7E1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 (Фамилия, Имя, Отчество законных представителей /законного представителя), __ (Фамилия, имя отчество Претендента) (далее - Претендент) подтверждаю, что вся информация, представленная в данной анкете, является полной и достоверной.</w:t>
      </w:r>
    </w:p>
    <w:p w14:paraId="70323CC1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Мне известно, что предоставление заведомо ложных или неполных данных ведет к исключению Претендента из конкурса, а также к отчислению в случае его зачисления в Международную школу города Нур-Султан (далее - Школа).</w:t>
      </w:r>
    </w:p>
    <w:p w14:paraId="5251A86E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ознакомлен(а) с требованиями Правил, предусматривающих порядок конкурсного отбора без права апелляции.</w:t>
      </w:r>
    </w:p>
    <w:p w14:paraId="21B76898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обязуюсь, в случае зачисления в Школу моего ребенка выполнять все правила, установленные в Школе, в том числе гарантирую соблюдение учеником требований к внешнему виду и обязанности ношения школьной формы установленного образца.</w:t>
      </w:r>
    </w:p>
    <w:p w14:paraId="14344086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Мне известно, что несоблюдение вышеперечисленных требований и обязанностей может повлечь за собой дисциплинарные меры в отношении учащегося, предусмотренные правовыми актами Школы, вплоть до его отчисления из Школы.</w:t>
      </w:r>
    </w:p>
    <w:p w14:paraId="339C1C16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не возражаю о передаче анкетных данных Претендента, результатов конкурсного отбора, полученных Школой в ходе участия в конкурсе членам конкурсной комиссии, государственным органам, экспертам и иным заинтересованным организациям.</w:t>
      </w:r>
    </w:p>
    <w:p w14:paraId="06EE55CE" w14:textId="77777777" w:rsidR="0069587B" w:rsidRDefault="0069587B" w:rsidP="0069587B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несу персональную ответственность за явку Претендента на конкурсный отбор и обязуюсь обеспечить прохождение Претендентом конкурса самостоятельно, без участия посредников. При прохождении Претендентом конкурса обязуюсь быть вежливым с сотрудниками организаций, отвечающих за организацию и проведение конкурсного отбора. </w:t>
      </w:r>
    </w:p>
    <w:p w14:paraId="005E8333" w14:textId="77777777" w:rsidR="0069587B" w:rsidRDefault="0069587B" w:rsidP="0069587B">
      <w:pPr>
        <w:spacing w:after="0" w:line="259" w:lineRule="auto"/>
        <w:jc w:val="both"/>
        <w:rPr>
          <w:rFonts w:ascii="Times New Roman" w:eastAsia="Times New Roman" w:hAnsi="Times New Roman" w:cs="Times New Roman"/>
          <w:b/>
        </w:rPr>
      </w:pPr>
    </w:p>
    <w:p w14:paraId="44DBFA51" w14:textId="77777777" w:rsidR="0069587B" w:rsidRDefault="0069587B" w:rsidP="0069587B">
      <w:pPr>
        <w:spacing w:after="0" w:line="259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Күні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/Дата __ </w:t>
      </w:r>
    </w:p>
    <w:p w14:paraId="461ED782" w14:textId="77777777" w:rsidR="0069587B" w:rsidRDefault="0069587B" w:rsidP="0069587B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Қолы</w:t>
      </w:r>
      <w:proofErr w:type="spellEnd"/>
      <w:r>
        <w:rPr>
          <w:rFonts w:ascii="Times New Roman" w:eastAsia="Times New Roman" w:hAnsi="Times New Roman" w:cs="Times New Roman"/>
          <w:b/>
        </w:rPr>
        <w:t>/Подпись</w:t>
      </w:r>
    </w:p>
    <w:p w14:paraId="14013491" w14:textId="77777777" w:rsidR="00FB39DD" w:rsidRDefault="00FB39DD"/>
    <w:sectPr w:rsidR="00FB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3D"/>
    <w:rsid w:val="004A783D"/>
    <w:rsid w:val="0069587B"/>
    <w:rsid w:val="00F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493D"/>
  <w15:chartTrackingRefBased/>
  <w15:docId w15:val="{240E3A01-A331-4C99-B917-044670A6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87B"/>
    <w:pPr>
      <w:spacing w:line="278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783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83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83D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83D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783D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83D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83D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783D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783D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8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A78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A78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783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A783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A783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A783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A783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A783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A78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4A78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A783D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4A78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A783D"/>
    <w:pPr>
      <w:spacing w:before="160" w:line="259" w:lineRule="auto"/>
      <w:jc w:val="center"/>
    </w:pPr>
    <w:rPr>
      <w:rFonts w:eastAsiaTheme="minorHAnsi"/>
      <w:i/>
      <w:iCs/>
      <w:color w:val="404040" w:themeColor="text1" w:themeTint="BF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A783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A783D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8">
    <w:name w:val="Intense Emphasis"/>
    <w:basedOn w:val="a0"/>
    <w:uiPriority w:val="21"/>
    <w:qFormat/>
    <w:rsid w:val="004A783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A78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4A783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A78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Медетбек Шадияр Занғарұлы</dc:creator>
  <cp:keywords/>
  <dc:description/>
  <cp:lastModifiedBy>Медетбек Шадияр Занғарұлы</cp:lastModifiedBy>
  <cp:revision>2</cp:revision>
  <dcterms:created xsi:type="dcterms:W3CDTF">2024-04-24T10:22:00Z</dcterms:created>
  <dcterms:modified xsi:type="dcterms:W3CDTF">2024-04-24T10:25:00Z</dcterms:modified>
</cp:coreProperties>
</file>